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35" w:rsidRDefault="002F6835" w:rsidP="002F68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Rozvrh DPŠ, 1. semester, 1. sústredenie, I. ročník 2021/2022</w:t>
      </w:r>
    </w:p>
    <w:tbl>
      <w:tblPr>
        <w:tblStyle w:val="Mriekatabuky"/>
        <w:tblpPr w:leftFromText="141" w:rightFromText="141" w:vertAnchor="text" w:horzAnchor="page" w:tblpX="1942" w:tblpY="536"/>
        <w:tblW w:w="8359" w:type="dxa"/>
        <w:tblInd w:w="0" w:type="dxa"/>
        <w:tblLook w:val="04A0" w:firstRow="1" w:lastRow="0" w:firstColumn="1" w:lastColumn="0" w:noHBand="0" w:noVBand="1"/>
      </w:tblPr>
      <w:tblGrid>
        <w:gridCol w:w="909"/>
        <w:gridCol w:w="963"/>
        <w:gridCol w:w="1053"/>
        <w:gridCol w:w="2184"/>
        <w:gridCol w:w="1983"/>
        <w:gridCol w:w="1267"/>
      </w:tblGrid>
      <w:tr w:rsidR="002F6835" w:rsidTr="00356B7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35" w:rsidRDefault="002F6835" w:rsidP="00356B7E">
            <w:pPr>
              <w:spacing w:line="240" w:lineRule="auto"/>
            </w:pPr>
            <w:r>
              <w:t>deň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35" w:rsidRDefault="002F6835" w:rsidP="00356B7E">
            <w:pPr>
              <w:spacing w:line="240" w:lineRule="auto"/>
            </w:pPr>
            <w:r>
              <w:t xml:space="preserve">1 - 2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35" w:rsidRDefault="002F6835" w:rsidP="00356B7E">
            <w:pPr>
              <w:spacing w:line="240" w:lineRule="auto"/>
            </w:pPr>
            <w:r>
              <w:t>3 - 4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35" w:rsidRDefault="002F6835" w:rsidP="00356B7E">
            <w:pPr>
              <w:spacing w:line="240" w:lineRule="auto"/>
            </w:pPr>
            <w:r>
              <w:t>5 - 6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35" w:rsidRDefault="002F6835" w:rsidP="00356B7E">
            <w:pPr>
              <w:spacing w:line="240" w:lineRule="auto"/>
            </w:pPr>
            <w:r>
              <w:t>7 - 8</w:t>
            </w:r>
          </w:p>
        </w:tc>
      </w:tr>
      <w:tr w:rsidR="002F6835" w:rsidTr="00356B7E">
        <w:trPr>
          <w:trHeight w:val="28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35" w:rsidRDefault="002F6835" w:rsidP="00356B7E">
            <w:pPr>
              <w:spacing w:line="240" w:lineRule="auto"/>
            </w:pPr>
            <w:r>
              <w:t>11. 10.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35" w:rsidRDefault="002F6835" w:rsidP="00356B7E">
            <w:pPr>
              <w:spacing w:line="240" w:lineRule="auto"/>
            </w:pPr>
            <w:r>
              <w:t>Úvod do štúdia Petrufová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35" w:rsidRDefault="002F6835" w:rsidP="00356B7E">
            <w:pPr>
              <w:spacing w:line="240" w:lineRule="auto"/>
            </w:pPr>
            <w:r>
              <w:t>TMU T2/1</w:t>
            </w:r>
          </w:p>
          <w:p w:rsidR="002F6835" w:rsidRDefault="002F6835" w:rsidP="00356B7E">
            <w:pPr>
              <w:spacing w:line="240" w:lineRule="auto"/>
            </w:pPr>
            <w:r>
              <w:t>Petrufová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35" w:rsidRDefault="002F6835" w:rsidP="00356B7E">
            <w:pPr>
              <w:spacing w:line="240" w:lineRule="auto"/>
            </w:pPr>
            <w:r>
              <w:t>PAVŽ T1/1</w:t>
            </w:r>
          </w:p>
          <w:p w:rsidR="002F6835" w:rsidRDefault="002F6835" w:rsidP="00356B7E">
            <w:pPr>
              <w:spacing w:line="240" w:lineRule="auto"/>
            </w:pPr>
            <w:r>
              <w:t>Kmošena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35" w:rsidRDefault="002F6835" w:rsidP="00356B7E">
            <w:pPr>
              <w:spacing w:line="240" w:lineRule="auto"/>
            </w:pPr>
            <w:r>
              <w:t>TMU T2/4</w:t>
            </w:r>
          </w:p>
          <w:p w:rsidR="002F6835" w:rsidRDefault="002F6835" w:rsidP="00356B7E">
            <w:pPr>
              <w:spacing w:line="240" w:lineRule="auto"/>
            </w:pPr>
            <w:r>
              <w:t>Kmošena</w:t>
            </w:r>
          </w:p>
        </w:tc>
      </w:tr>
      <w:tr w:rsidR="002F6835" w:rsidTr="00356B7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35" w:rsidRDefault="002F6835" w:rsidP="00356B7E">
            <w:pPr>
              <w:spacing w:line="240" w:lineRule="auto"/>
            </w:pPr>
            <w:r>
              <w:t>12. 10.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35" w:rsidRDefault="002F6835" w:rsidP="00356B7E">
            <w:pPr>
              <w:spacing w:line="240" w:lineRule="auto"/>
            </w:pPr>
            <w:r>
              <w:t>PAVŽ T1/2</w:t>
            </w:r>
          </w:p>
          <w:p w:rsidR="002F6835" w:rsidRDefault="002F6835" w:rsidP="00356B7E">
            <w:pPr>
              <w:spacing w:line="240" w:lineRule="auto"/>
            </w:pPr>
            <w:r>
              <w:t>Kmošena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35" w:rsidRDefault="002F6835" w:rsidP="00356B7E">
            <w:pPr>
              <w:spacing w:line="240" w:lineRule="auto"/>
            </w:pPr>
            <w:r>
              <w:t>TMU T2/2</w:t>
            </w:r>
          </w:p>
          <w:p w:rsidR="002F6835" w:rsidRDefault="002F6835" w:rsidP="00356B7E">
            <w:pPr>
              <w:spacing w:line="240" w:lineRule="auto"/>
            </w:pPr>
            <w:r>
              <w:t>Petrufová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35" w:rsidRDefault="002F6835" w:rsidP="00356B7E">
            <w:pPr>
              <w:spacing w:line="240" w:lineRule="auto"/>
            </w:pPr>
            <w:r>
              <w:t xml:space="preserve">  PAVŽ T1/3</w:t>
            </w:r>
          </w:p>
          <w:p w:rsidR="002F6835" w:rsidRDefault="002F6835" w:rsidP="00356B7E">
            <w:pPr>
              <w:spacing w:line="240" w:lineRule="auto"/>
            </w:pPr>
            <w:r>
              <w:t xml:space="preserve"> Kmošena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35" w:rsidRDefault="002F6835" w:rsidP="00356B7E">
            <w:pPr>
              <w:spacing w:line="240" w:lineRule="auto"/>
            </w:pPr>
            <w:r>
              <w:t>PAVŽ T1/3</w:t>
            </w:r>
          </w:p>
          <w:p w:rsidR="002F6835" w:rsidRDefault="002F6835" w:rsidP="00356B7E">
            <w:pPr>
              <w:spacing w:line="240" w:lineRule="auto"/>
            </w:pPr>
            <w:r>
              <w:t xml:space="preserve"> Kmošena</w:t>
            </w:r>
          </w:p>
        </w:tc>
      </w:tr>
      <w:tr w:rsidR="002F6835" w:rsidTr="00356B7E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35" w:rsidRDefault="002F6835" w:rsidP="00356B7E">
            <w:pPr>
              <w:spacing w:line="240" w:lineRule="auto"/>
            </w:pPr>
            <w:r>
              <w:t xml:space="preserve">13. 10. 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35" w:rsidRDefault="002F6835" w:rsidP="00356B7E">
            <w:pPr>
              <w:spacing w:line="240" w:lineRule="auto"/>
            </w:pPr>
            <w:r>
              <w:t>TMU T2/3</w:t>
            </w:r>
          </w:p>
          <w:p w:rsidR="002F6835" w:rsidRDefault="002F6835" w:rsidP="00356B7E">
            <w:pPr>
              <w:spacing w:line="240" w:lineRule="auto"/>
            </w:pPr>
            <w:r>
              <w:t>Kmošena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35" w:rsidRDefault="002F6835" w:rsidP="00356B7E">
            <w:pPr>
              <w:spacing w:line="240" w:lineRule="auto"/>
            </w:pPr>
            <w:r>
              <w:t xml:space="preserve"> TMU 2/5</w:t>
            </w:r>
          </w:p>
          <w:p w:rsidR="002F6835" w:rsidRDefault="002F6835" w:rsidP="00356B7E">
            <w:pPr>
              <w:spacing w:line="240" w:lineRule="auto"/>
            </w:pPr>
            <w:r>
              <w:t xml:space="preserve"> Petrufová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35" w:rsidRDefault="002F6835" w:rsidP="00356B7E">
            <w:pPr>
              <w:spacing w:line="240" w:lineRule="auto"/>
            </w:pPr>
            <w:r>
              <w:t xml:space="preserve"> TMU 2/6</w:t>
            </w:r>
          </w:p>
          <w:p w:rsidR="002F6835" w:rsidRDefault="002F6835" w:rsidP="00356B7E">
            <w:pPr>
              <w:spacing w:line="240" w:lineRule="auto"/>
            </w:pPr>
            <w:r>
              <w:t xml:space="preserve"> Petrufová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35" w:rsidRDefault="002F6835" w:rsidP="00356B7E">
            <w:pPr>
              <w:spacing w:line="240" w:lineRule="auto"/>
            </w:pPr>
            <w:r>
              <w:t>PAVSV T4/1 Martinská</w:t>
            </w:r>
          </w:p>
        </w:tc>
      </w:tr>
      <w:tr w:rsidR="002F6835" w:rsidTr="00356B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909" w:type="dxa"/>
          </w:tcPr>
          <w:p w:rsidR="002F6835" w:rsidRPr="00A91537" w:rsidRDefault="002F6835" w:rsidP="00356B7E">
            <w:r w:rsidRPr="00A91537">
              <w:t>14.10.</w:t>
            </w:r>
          </w:p>
        </w:tc>
        <w:tc>
          <w:tcPr>
            <w:tcW w:w="963" w:type="dxa"/>
          </w:tcPr>
          <w:p w:rsidR="002F6835" w:rsidRDefault="002F6835" w:rsidP="00356B7E">
            <w:r w:rsidRPr="00F318C5">
              <w:t>PPSŽ</w:t>
            </w:r>
            <w:r>
              <w:t xml:space="preserve"> T5/1</w:t>
            </w:r>
          </w:p>
          <w:p w:rsidR="002F6835" w:rsidRPr="00F318C5" w:rsidRDefault="002F6835" w:rsidP="00356B7E">
            <w:r>
              <w:t>Kmošena</w:t>
            </w:r>
          </w:p>
        </w:tc>
        <w:tc>
          <w:tcPr>
            <w:tcW w:w="1053" w:type="dxa"/>
          </w:tcPr>
          <w:p w:rsidR="002F6835" w:rsidRDefault="002F6835" w:rsidP="00356B7E">
            <w:proofErr w:type="spellStart"/>
            <w:r>
              <w:t>ŠSaVP</w:t>
            </w:r>
            <w:proofErr w:type="spellEnd"/>
          </w:p>
          <w:p w:rsidR="002F6835" w:rsidRDefault="002F6835" w:rsidP="00356B7E">
            <w:r>
              <w:t>T3/3</w:t>
            </w:r>
          </w:p>
          <w:p w:rsidR="002F6835" w:rsidRPr="00F318C5" w:rsidRDefault="002F6835" w:rsidP="00356B7E">
            <w:r>
              <w:t>Hurný</w:t>
            </w:r>
          </w:p>
        </w:tc>
        <w:tc>
          <w:tcPr>
            <w:tcW w:w="2184" w:type="dxa"/>
          </w:tcPr>
          <w:p w:rsidR="002F6835" w:rsidRDefault="002F6835" w:rsidP="00356B7E">
            <w:pPr>
              <w:spacing w:line="240" w:lineRule="auto"/>
            </w:pPr>
            <w:r>
              <w:t xml:space="preserve">PAVSV T4/3,4 </w:t>
            </w:r>
          </w:p>
          <w:p w:rsidR="002F6835" w:rsidRDefault="002F6835" w:rsidP="00356B7E">
            <w:pPr>
              <w:rPr>
                <w:b/>
                <w:sz w:val="32"/>
                <w:szCs w:val="32"/>
              </w:rPr>
            </w:pPr>
            <w:r>
              <w:t>Martinská</w:t>
            </w:r>
          </w:p>
        </w:tc>
        <w:tc>
          <w:tcPr>
            <w:tcW w:w="1983" w:type="dxa"/>
          </w:tcPr>
          <w:p w:rsidR="002F6835" w:rsidRDefault="002F6835" w:rsidP="00356B7E">
            <w:r>
              <w:t>P</w:t>
            </w:r>
            <w:r w:rsidRPr="00EE786E">
              <w:t>PSŽ</w:t>
            </w:r>
            <w:r>
              <w:t xml:space="preserve"> T5/2,6</w:t>
            </w:r>
          </w:p>
          <w:p w:rsidR="002F6835" w:rsidRPr="00EE786E" w:rsidRDefault="002F6835" w:rsidP="00356B7E">
            <w:r>
              <w:t>Martinská</w:t>
            </w:r>
          </w:p>
        </w:tc>
        <w:tc>
          <w:tcPr>
            <w:tcW w:w="1267" w:type="dxa"/>
          </w:tcPr>
          <w:p w:rsidR="002F6835" w:rsidRDefault="002F6835" w:rsidP="00356B7E">
            <w:pPr>
              <w:rPr>
                <w:b/>
                <w:sz w:val="32"/>
                <w:szCs w:val="32"/>
              </w:rPr>
            </w:pPr>
            <w:proofErr w:type="spellStart"/>
            <w:r>
              <w:t>ŠSaVP</w:t>
            </w:r>
            <w:proofErr w:type="spellEnd"/>
            <w:r>
              <w:t xml:space="preserve"> T3/3 Hurný</w:t>
            </w:r>
          </w:p>
        </w:tc>
      </w:tr>
    </w:tbl>
    <w:p w:rsidR="002F6835" w:rsidRDefault="002F6835" w:rsidP="002F683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</w:p>
    <w:p w:rsidR="002F6835" w:rsidRDefault="002F6835" w:rsidP="002F6835">
      <w:pPr>
        <w:rPr>
          <w:b/>
          <w:sz w:val="32"/>
          <w:szCs w:val="32"/>
        </w:rPr>
      </w:pPr>
    </w:p>
    <w:p w:rsidR="002F6835" w:rsidRDefault="002F6835" w:rsidP="002F6835">
      <w:pPr>
        <w:rPr>
          <w:b/>
          <w:sz w:val="32"/>
          <w:szCs w:val="32"/>
        </w:rPr>
      </w:pPr>
    </w:p>
    <w:p w:rsidR="002F6835" w:rsidRDefault="002F6835" w:rsidP="002F6835">
      <w:pPr>
        <w:rPr>
          <w:b/>
          <w:sz w:val="32"/>
          <w:szCs w:val="32"/>
        </w:rPr>
      </w:pPr>
    </w:p>
    <w:p w:rsidR="002F6835" w:rsidRPr="00DC1557" w:rsidRDefault="002F6835" w:rsidP="002F6835">
      <w:r>
        <w:rPr>
          <w:b/>
          <w:sz w:val="32"/>
          <w:szCs w:val="32"/>
        </w:rPr>
        <w:t xml:space="preserve">      </w:t>
      </w:r>
    </w:p>
    <w:p w:rsidR="002F6835" w:rsidRPr="00DC1557" w:rsidRDefault="002F6835" w:rsidP="002F6835">
      <w:r>
        <w:rPr>
          <w:b/>
          <w:sz w:val="32"/>
          <w:szCs w:val="32"/>
        </w:rPr>
        <w:t xml:space="preserve">             </w:t>
      </w:r>
    </w:p>
    <w:p w:rsidR="002F6835" w:rsidRDefault="002F6835" w:rsidP="002F6835">
      <w:r>
        <w:rPr>
          <w:b/>
          <w:sz w:val="32"/>
          <w:szCs w:val="32"/>
        </w:rPr>
        <w:t xml:space="preserve">              </w:t>
      </w:r>
    </w:p>
    <w:p w:rsidR="002F6835" w:rsidRDefault="002F6835" w:rsidP="002F683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</w:p>
    <w:p w:rsidR="002F6835" w:rsidRDefault="002F6835" w:rsidP="002F6835">
      <w:pPr>
        <w:rPr>
          <w:b/>
          <w:sz w:val="32"/>
          <w:szCs w:val="32"/>
        </w:rPr>
      </w:pPr>
      <w:bookmarkStart w:id="0" w:name="_GoBack"/>
      <w:bookmarkEnd w:id="0"/>
    </w:p>
    <w:p w:rsidR="00582C70" w:rsidRDefault="00582C70" w:rsidP="00582C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Rozvrh DPŠ, 1. semes</w:t>
      </w:r>
      <w:r w:rsidR="006F65E6">
        <w:rPr>
          <w:b/>
          <w:sz w:val="32"/>
          <w:szCs w:val="32"/>
        </w:rPr>
        <w:t xml:space="preserve">ter, 2. sústredenie, I. ročník </w:t>
      </w:r>
      <w:r w:rsidR="002651A7">
        <w:rPr>
          <w:b/>
          <w:sz w:val="32"/>
          <w:szCs w:val="32"/>
        </w:rPr>
        <w:t>2021/2022</w:t>
      </w:r>
    </w:p>
    <w:tbl>
      <w:tblPr>
        <w:tblStyle w:val="Mriekatabuky"/>
        <w:tblpPr w:leftFromText="141" w:rightFromText="141" w:vertAnchor="text" w:horzAnchor="page" w:tblpX="1942" w:tblpY="536"/>
        <w:tblW w:w="8359" w:type="dxa"/>
        <w:tblInd w:w="0" w:type="dxa"/>
        <w:tblLook w:val="04A0" w:firstRow="1" w:lastRow="0" w:firstColumn="1" w:lastColumn="0" w:noHBand="0" w:noVBand="1"/>
      </w:tblPr>
      <w:tblGrid>
        <w:gridCol w:w="857"/>
        <w:gridCol w:w="1903"/>
        <w:gridCol w:w="2480"/>
        <w:gridCol w:w="1701"/>
        <w:gridCol w:w="1418"/>
      </w:tblGrid>
      <w:tr w:rsidR="00582C70" w:rsidTr="001669AB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0" w:rsidRDefault="00582C70" w:rsidP="001669AB">
            <w:pPr>
              <w:spacing w:line="240" w:lineRule="auto"/>
            </w:pPr>
            <w:r>
              <w:t>deň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0" w:rsidRDefault="00582C70" w:rsidP="001669AB">
            <w:pPr>
              <w:spacing w:line="240" w:lineRule="auto"/>
            </w:pPr>
            <w:r>
              <w:t xml:space="preserve">1 - 2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0" w:rsidRDefault="00582C70" w:rsidP="001669AB">
            <w:pPr>
              <w:spacing w:line="240" w:lineRule="auto"/>
            </w:pPr>
            <w:r>
              <w:t>3 - 4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0" w:rsidRDefault="00582C70" w:rsidP="001669AB">
            <w:pPr>
              <w:spacing w:line="240" w:lineRule="auto"/>
            </w:pPr>
            <w:r>
              <w:t>5 - 6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0" w:rsidRDefault="00582C70" w:rsidP="001669AB">
            <w:pPr>
              <w:spacing w:line="240" w:lineRule="auto"/>
            </w:pPr>
            <w:r>
              <w:t>7 - 8</w:t>
            </w:r>
          </w:p>
        </w:tc>
      </w:tr>
      <w:tr w:rsidR="00582C70" w:rsidTr="001669AB">
        <w:trPr>
          <w:trHeight w:val="2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0" w:rsidRDefault="00582C70" w:rsidP="001669AB">
            <w:pPr>
              <w:spacing w:line="240" w:lineRule="auto"/>
            </w:pPr>
            <w:r>
              <w:t xml:space="preserve">22. 11.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0" w:rsidRDefault="00582C70" w:rsidP="001669AB">
            <w:pPr>
              <w:spacing w:line="240" w:lineRule="auto"/>
            </w:pPr>
            <w:r>
              <w:t xml:space="preserve">TMU T2/2 </w:t>
            </w:r>
          </w:p>
          <w:p w:rsidR="00582C70" w:rsidRDefault="00582C70" w:rsidP="001669AB">
            <w:pPr>
              <w:spacing w:line="240" w:lineRule="auto"/>
            </w:pPr>
            <w:r>
              <w:t>Petrufová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0" w:rsidRDefault="00582C70" w:rsidP="001669AB">
            <w:pPr>
              <w:spacing w:line="240" w:lineRule="auto"/>
            </w:pPr>
            <w:r>
              <w:t>TMU T2/5</w:t>
            </w:r>
          </w:p>
          <w:p w:rsidR="00582C70" w:rsidRDefault="00582C70" w:rsidP="001669AB">
            <w:pPr>
              <w:spacing w:line="240" w:lineRule="auto"/>
            </w:pPr>
            <w:r>
              <w:t xml:space="preserve">Petrufová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0" w:rsidRDefault="00582C70" w:rsidP="001669AB">
            <w:pPr>
              <w:spacing w:line="240" w:lineRule="auto"/>
            </w:pPr>
            <w:r>
              <w:t>PAVŽ T1/1</w:t>
            </w:r>
          </w:p>
          <w:p w:rsidR="00582C70" w:rsidRDefault="00582C70" w:rsidP="001669AB">
            <w:pPr>
              <w:spacing w:line="240" w:lineRule="auto"/>
            </w:pPr>
            <w:r>
              <w:t>Kmošena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0" w:rsidRDefault="00582C70" w:rsidP="001669AB">
            <w:pPr>
              <w:spacing w:line="240" w:lineRule="auto"/>
            </w:pPr>
            <w:r>
              <w:t>PAVŽ T1/2</w:t>
            </w:r>
          </w:p>
          <w:p w:rsidR="00582C70" w:rsidRDefault="00582C70" w:rsidP="001669AB">
            <w:pPr>
              <w:spacing w:line="240" w:lineRule="auto"/>
            </w:pPr>
            <w:r>
              <w:t>Kmošena</w:t>
            </w:r>
          </w:p>
        </w:tc>
      </w:tr>
      <w:tr w:rsidR="00582C70" w:rsidTr="001669AB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0" w:rsidRDefault="00582C70" w:rsidP="001669AB">
            <w:pPr>
              <w:spacing w:line="240" w:lineRule="auto"/>
            </w:pPr>
            <w:r>
              <w:t>23. 11.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0" w:rsidRDefault="00582C70" w:rsidP="001669AB">
            <w:pPr>
              <w:spacing w:line="240" w:lineRule="auto"/>
            </w:pPr>
            <w:r>
              <w:t>PAVŽ T1/3</w:t>
            </w:r>
          </w:p>
          <w:p w:rsidR="00582C70" w:rsidRDefault="00582C70" w:rsidP="001669AB">
            <w:pPr>
              <w:spacing w:line="240" w:lineRule="auto"/>
            </w:pPr>
            <w:r>
              <w:t>Kmošena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0" w:rsidRDefault="00582C70" w:rsidP="001669AB">
            <w:pPr>
              <w:spacing w:line="240" w:lineRule="auto"/>
            </w:pPr>
            <w:r>
              <w:t>PAVŽ T1/3</w:t>
            </w:r>
          </w:p>
          <w:p w:rsidR="00582C70" w:rsidRDefault="00582C70" w:rsidP="001669AB">
            <w:pPr>
              <w:spacing w:line="240" w:lineRule="auto"/>
            </w:pPr>
            <w:r>
              <w:t>Kmošena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0" w:rsidRDefault="00582C70" w:rsidP="001669AB">
            <w:pPr>
              <w:spacing w:line="240" w:lineRule="auto"/>
            </w:pPr>
            <w:r>
              <w:t>TMU T2/5</w:t>
            </w:r>
          </w:p>
          <w:p w:rsidR="00582C70" w:rsidRDefault="00582C70" w:rsidP="001669AB">
            <w:pPr>
              <w:spacing w:line="240" w:lineRule="auto"/>
            </w:pPr>
            <w:r>
              <w:t xml:space="preserve">Petrufová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0" w:rsidRDefault="00582C70" w:rsidP="001669AB">
            <w:pPr>
              <w:spacing w:line="240" w:lineRule="auto"/>
            </w:pPr>
            <w:r>
              <w:t>TMU T2/3</w:t>
            </w:r>
          </w:p>
          <w:p w:rsidR="00582C70" w:rsidRDefault="00582C70" w:rsidP="001669AB">
            <w:pPr>
              <w:spacing w:line="240" w:lineRule="auto"/>
            </w:pPr>
            <w:r>
              <w:t xml:space="preserve">Kmošena  </w:t>
            </w:r>
          </w:p>
        </w:tc>
      </w:tr>
      <w:tr w:rsidR="00582C70" w:rsidTr="001669AB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0" w:rsidRDefault="00582C70" w:rsidP="001669AB">
            <w:pPr>
              <w:spacing w:line="240" w:lineRule="auto"/>
            </w:pPr>
            <w:r>
              <w:t>24. 11.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0" w:rsidRDefault="00582C70" w:rsidP="001669AB">
            <w:pPr>
              <w:spacing w:line="240" w:lineRule="auto"/>
            </w:pPr>
            <w:r>
              <w:t xml:space="preserve"> PPSŽ T5/3  Kmošena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0" w:rsidRDefault="00582C70" w:rsidP="001669AB">
            <w:pPr>
              <w:spacing w:line="240" w:lineRule="auto"/>
            </w:pPr>
            <w:r>
              <w:t xml:space="preserve"> PAVSV T4/1 </w:t>
            </w:r>
          </w:p>
          <w:p w:rsidR="00582C70" w:rsidRDefault="00582C70" w:rsidP="001669AB">
            <w:pPr>
              <w:spacing w:line="240" w:lineRule="auto"/>
            </w:pPr>
            <w:r>
              <w:t>Martinská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0" w:rsidRDefault="00582C70" w:rsidP="001669AB">
            <w:pPr>
              <w:spacing w:line="240" w:lineRule="auto"/>
            </w:pPr>
            <w:proofErr w:type="spellStart"/>
            <w:r>
              <w:t>ŠSaŠVP</w:t>
            </w:r>
            <w:proofErr w:type="spellEnd"/>
            <w:r>
              <w:t xml:space="preserve"> T3/2 Hurný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0" w:rsidRDefault="00582C70" w:rsidP="001669AB">
            <w:pPr>
              <w:spacing w:line="240" w:lineRule="auto"/>
            </w:pPr>
            <w:r>
              <w:t>PAVSV T4/2 Martinská</w:t>
            </w:r>
          </w:p>
        </w:tc>
      </w:tr>
      <w:tr w:rsidR="00582C70" w:rsidTr="001669AB">
        <w:trPr>
          <w:trHeight w:val="61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0" w:rsidRDefault="00582C70" w:rsidP="001669AB">
            <w:pPr>
              <w:spacing w:line="240" w:lineRule="auto"/>
            </w:pPr>
            <w:r>
              <w:t xml:space="preserve">25. 11.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0" w:rsidRDefault="00582C70" w:rsidP="001669AB">
            <w:pPr>
              <w:spacing w:line="240" w:lineRule="auto"/>
            </w:pPr>
            <w:r>
              <w:t>PAVSV T4/3</w:t>
            </w:r>
          </w:p>
          <w:p w:rsidR="00582C70" w:rsidRDefault="00582C70" w:rsidP="001669AB">
            <w:pPr>
              <w:spacing w:line="240" w:lineRule="auto"/>
            </w:pPr>
            <w:r>
              <w:t xml:space="preserve"> Martinská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0" w:rsidRDefault="00582C70" w:rsidP="001669AB">
            <w:pPr>
              <w:spacing w:line="240" w:lineRule="auto"/>
            </w:pPr>
            <w:r>
              <w:t>PPSŽ T5/5,6</w:t>
            </w:r>
          </w:p>
          <w:p w:rsidR="00582C70" w:rsidRDefault="00582C70" w:rsidP="001669AB">
            <w:pPr>
              <w:spacing w:line="240" w:lineRule="auto"/>
            </w:pPr>
            <w:r>
              <w:t xml:space="preserve"> Martinská</w:t>
            </w:r>
          </w:p>
          <w:p w:rsidR="00582C70" w:rsidRDefault="00582C70" w:rsidP="001669AB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0" w:rsidRDefault="00582C70" w:rsidP="001669AB">
            <w:pPr>
              <w:spacing w:line="240" w:lineRule="auto"/>
            </w:pPr>
            <w:r>
              <w:t xml:space="preserve">PPSŽ T5/4  Kmošena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0" w:rsidRDefault="00582C70" w:rsidP="001669AB">
            <w:pPr>
              <w:spacing w:line="240" w:lineRule="auto"/>
            </w:pPr>
          </w:p>
        </w:tc>
      </w:tr>
    </w:tbl>
    <w:p w:rsidR="00582C70" w:rsidRDefault="00582C70" w:rsidP="00582C7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</w:p>
    <w:p w:rsidR="00582C70" w:rsidRDefault="00582C70" w:rsidP="00582C70">
      <w:pPr>
        <w:rPr>
          <w:b/>
          <w:sz w:val="32"/>
          <w:szCs w:val="32"/>
        </w:rPr>
      </w:pPr>
    </w:p>
    <w:p w:rsidR="00582C70" w:rsidRDefault="00582C70" w:rsidP="00582C70">
      <w:pPr>
        <w:rPr>
          <w:b/>
          <w:sz w:val="32"/>
          <w:szCs w:val="32"/>
        </w:rPr>
      </w:pPr>
    </w:p>
    <w:p w:rsidR="00582C70" w:rsidRDefault="00582C70" w:rsidP="00582C70">
      <w:r>
        <w:rPr>
          <w:b/>
          <w:sz w:val="32"/>
          <w:szCs w:val="32"/>
        </w:rPr>
        <w:t xml:space="preserve">                      </w:t>
      </w:r>
    </w:p>
    <w:p w:rsidR="00582C70" w:rsidRDefault="00582C70" w:rsidP="00582C70"/>
    <w:p w:rsidR="00582C70" w:rsidRDefault="00582C70" w:rsidP="00582C70"/>
    <w:p w:rsidR="00582C70" w:rsidRDefault="00582C70" w:rsidP="00582C70">
      <w:r>
        <w:rPr>
          <w:b/>
          <w:sz w:val="32"/>
          <w:szCs w:val="32"/>
        </w:rPr>
        <w:t xml:space="preserve">              </w:t>
      </w:r>
    </w:p>
    <w:p w:rsidR="00582C70" w:rsidRDefault="00582C70" w:rsidP="00582C70"/>
    <w:p w:rsidR="00F4736F" w:rsidRDefault="00F4736F"/>
    <w:sectPr w:rsidR="00F47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70"/>
    <w:rsid w:val="002651A7"/>
    <w:rsid w:val="002F6835"/>
    <w:rsid w:val="00582C70"/>
    <w:rsid w:val="006F65E6"/>
    <w:rsid w:val="00F4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77EB"/>
  <w15:chartTrackingRefBased/>
  <w15:docId w15:val="{FF3AC139-47B5-4402-A842-8979646F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2C70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82C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885</Characters>
  <Application>Microsoft Office Word</Application>
  <DocSecurity>0</DocSecurity>
  <Lines>7</Lines>
  <Paragraphs>2</Paragraphs>
  <ScaleCrop>false</ScaleCrop>
  <Company>AOS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Pavellová, Bibiana</dc:creator>
  <cp:keywords/>
  <dc:description/>
  <cp:lastModifiedBy>Gerec, Peter</cp:lastModifiedBy>
  <cp:revision>4</cp:revision>
  <dcterms:created xsi:type="dcterms:W3CDTF">2021-09-09T13:08:00Z</dcterms:created>
  <dcterms:modified xsi:type="dcterms:W3CDTF">2021-09-10T07:12:00Z</dcterms:modified>
</cp:coreProperties>
</file>